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5F6D2" w14:textId="4FAE239A" w:rsidR="00A10A69" w:rsidRDefault="00A10A69" w:rsidP="008D04E8">
      <w:pPr>
        <w:spacing w:after="0" w:line="120" w:lineRule="auto"/>
        <w:jc w:val="both"/>
        <w:rPr>
          <w:noProof/>
          <w:sz w:val="22"/>
          <w:szCs w:val="22"/>
        </w:rPr>
      </w:pPr>
    </w:p>
    <w:p w14:paraId="0B9D3930" w14:textId="6F545D6F" w:rsidR="00970CB9" w:rsidRPr="00726980" w:rsidRDefault="00797E20" w:rsidP="00726980">
      <w:pPr>
        <w:spacing w:after="0" w:line="120" w:lineRule="auto"/>
        <w:jc w:val="both"/>
        <w:rPr>
          <w:b/>
          <w:bCs/>
          <w:noProof/>
          <w:sz w:val="18"/>
          <w:szCs w:val="18"/>
        </w:rPr>
      </w:pPr>
      <w:r>
        <w:rPr>
          <w:b/>
          <w:bCs/>
          <w:color w:val="196B24" w:themeColor="accent3"/>
          <w:sz w:val="32"/>
          <w:szCs w:val="32"/>
        </w:rPr>
        <w:t xml:space="preserve">     </w:t>
      </w:r>
      <w:r w:rsidR="00F56275">
        <w:rPr>
          <w:b/>
          <w:bCs/>
          <w:color w:val="196B24" w:themeColor="accent3"/>
          <w:sz w:val="32"/>
          <w:szCs w:val="32"/>
        </w:rPr>
        <w:t>Community Market</w:t>
      </w:r>
      <w:r w:rsidR="00FB1A9E">
        <w:rPr>
          <w:b/>
          <w:bCs/>
          <w:color w:val="196B24" w:themeColor="accent3"/>
          <w:sz w:val="32"/>
          <w:szCs w:val="32"/>
        </w:rPr>
        <w:t xml:space="preserve">                                  </w:t>
      </w:r>
      <w:r w:rsidR="00726980">
        <w:rPr>
          <w:b/>
          <w:bCs/>
          <w:color w:val="196B24" w:themeColor="accent3"/>
          <w:sz w:val="32"/>
          <w:szCs w:val="32"/>
        </w:rPr>
        <w:t xml:space="preserve">                  </w:t>
      </w:r>
      <w:r w:rsidR="00AD2EDE">
        <w:rPr>
          <w:b/>
          <w:bCs/>
          <w:color w:val="196B24" w:themeColor="accent3"/>
          <w:sz w:val="32"/>
          <w:szCs w:val="32"/>
        </w:rPr>
        <w:t xml:space="preserve">                             </w:t>
      </w:r>
      <w:r w:rsidR="00726980">
        <w:rPr>
          <w:b/>
          <w:bCs/>
          <w:color w:val="196B24" w:themeColor="accent3"/>
          <w:sz w:val="32"/>
          <w:szCs w:val="32"/>
        </w:rPr>
        <w:t xml:space="preserve">            </w:t>
      </w:r>
      <w:r w:rsidR="00726980">
        <w:rPr>
          <w:b/>
          <w:bCs/>
          <w:noProof/>
          <w:color w:val="196B24" w:themeColor="accent3"/>
          <w:sz w:val="32"/>
          <w:szCs w:val="32"/>
        </w:rPr>
        <w:drawing>
          <wp:inline distT="0" distB="0" distL="0" distR="0" wp14:anchorId="5F70B851" wp14:editId="63064BA2">
            <wp:extent cx="642441" cy="822325"/>
            <wp:effectExtent l="0" t="0" r="5715" b="0"/>
            <wp:docPr id="1930338202" name="Picture 1" descr="A close-up of a sandwi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38202" name="Picture 1" descr="A close-up of a sandwic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41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9448" w14:textId="67D95EAB" w:rsidR="00721C09" w:rsidRPr="00970CB9" w:rsidRDefault="00425F91" w:rsidP="00970CB9">
      <w:pPr>
        <w:spacing w:after="0"/>
        <w:jc w:val="both"/>
        <w:rPr>
          <w:b/>
          <w:bCs/>
          <w:color w:val="196B24" w:themeColor="accent3"/>
          <w:sz w:val="32"/>
          <w:szCs w:val="32"/>
        </w:rPr>
      </w:pPr>
      <w:r w:rsidRPr="002863E7">
        <w:rPr>
          <w:b/>
          <w:bCs/>
          <w:color w:val="196B24" w:themeColor="accent3"/>
          <w:sz w:val="32"/>
          <w:szCs w:val="32"/>
        </w:rPr>
        <w:t>Application for Volunteer</w:t>
      </w:r>
      <w:r w:rsidR="00A25FFC" w:rsidRPr="002863E7">
        <w:rPr>
          <w:b/>
          <w:bCs/>
          <w:color w:val="196B24" w:themeColor="accent3"/>
          <w:sz w:val="32"/>
          <w:szCs w:val="32"/>
        </w:rPr>
        <w:t>s</w:t>
      </w:r>
      <w:r w:rsidR="008555CE" w:rsidRPr="001B0842">
        <w:rPr>
          <w:b/>
          <w:bCs/>
          <w:sz w:val="32"/>
          <w:szCs w:val="32"/>
        </w:rPr>
        <w:t xml:space="preserve">      </w:t>
      </w:r>
      <w:r w:rsidR="00A25FFC" w:rsidRPr="001B0842">
        <w:rPr>
          <w:b/>
          <w:bCs/>
          <w:sz w:val="32"/>
          <w:szCs w:val="32"/>
        </w:rPr>
        <w:tab/>
      </w:r>
      <w:r w:rsidR="00A25FFC" w:rsidRPr="001B0842">
        <w:rPr>
          <w:b/>
          <w:bCs/>
          <w:sz w:val="32"/>
          <w:szCs w:val="32"/>
        </w:rPr>
        <w:tab/>
      </w:r>
      <w:r w:rsidR="00A25FFC" w:rsidRPr="00C73D34">
        <w:rPr>
          <w:sz w:val="32"/>
          <w:szCs w:val="32"/>
        </w:rPr>
        <w:t xml:space="preserve"> </w:t>
      </w:r>
      <w:r w:rsidR="00C04AC9">
        <w:rPr>
          <w:sz w:val="32"/>
          <w:szCs w:val="32"/>
        </w:rPr>
        <w:t xml:space="preserve"> </w:t>
      </w:r>
      <w:r w:rsidR="00AD2EDE">
        <w:rPr>
          <w:sz w:val="32"/>
          <w:szCs w:val="32"/>
        </w:rPr>
        <w:t xml:space="preserve">  </w:t>
      </w:r>
      <w:r w:rsidR="00A66C43">
        <w:rPr>
          <w:sz w:val="32"/>
          <w:szCs w:val="32"/>
        </w:rPr>
        <w:tab/>
      </w:r>
      <w:r w:rsidR="00A66C43">
        <w:rPr>
          <w:sz w:val="32"/>
          <w:szCs w:val="32"/>
        </w:rPr>
        <w:tab/>
      </w:r>
      <w:r w:rsidR="00A66C43">
        <w:rPr>
          <w:sz w:val="32"/>
          <w:szCs w:val="32"/>
        </w:rPr>
        <w:tab/>
      </w:r>
      <w:r w:rsidR="00A66C43">
        <w:rPr>
          <w:sz w:val="32"/>
          <w:szCs w:val="32"/>
        </w:rPr>
        <w:tab/>
      </w:r>
      <w:r w:rsidR="00A66C43">
        <w:rPr>
          <w:sz w:val="32"/>
          <w:szCs w:val="32"/>
        </w:rPr>
        <w:tab/>
      </w:r>
      <w:r w:rsidR="00471ABE" w:rsidRPr="00AE382D">
        <w:rPr>
          <w:sz w:val="20"/>
          <w:szCs w:val="20"/>
        </w:rPr>
        <w:t xml:space="preserve">   </w:t>
      </w:r>
      <w:proofErr w:type="gramStart"/>
      <w:r w:rsidR="00471ABE" w:rsidRPr="00AE382D">
        <w:rPr>
          <w:sz w:val="20"/>
          <w:szCs w:val="20"/>
        </w:rPr>
        <w:t xml:space="preserve">   </w:t>
      </w:r>
      <w:r w:rsidR="00A66C43" w:rsidRPr="00AE382D">
        <w:rPr>
          <w:sz w:val="20"/>
          <w:szCs w:val="20"/>
        </w:rPr>
        <w:t>(</w:t>
      </w:r>
      <w:proofErr w:type="gramEnd"/>
      <w:r w:rsidR="00A66C43" w:rsidRPr="00AE382D">
        <w:rPr>
          <w:sz w:val="20"/>
          <w:szCs w:val="20"/>
        </w:rPr>
        <w:t>334)749-</w:t>
      </w:r>
      <w:r w:rsidR="00471ABE" w:rsidRPr="00AE382D">
        <w:rPr>
          <w:sz w:val="20"/>
          <w:szCs w:val="20"/>
        </w:rPr>
        <w:t>8844</w:t>
      </w:r>
    </w:p>
    <w:p w14:paraId="003C5FE9" w14:textId="338B7369" w:rsidR="004D6616" w:rsidRPr="00AE382D" w:rsidRDefault="00C04AC9" w:rsidP="00AE382D">
      <w:pPr>
        <w:spacing w:after="0"/>
        <w:ind w:left="2880" w:firstLine="720"/>
        <w:jc w:val="both"/>
        <w:rPr>
          <w:b/>
          <w:bCs/>
          <w:color w:val="196B24" w:themeColor="accent3"/>
          <w:sz w:val="32"/>
          <w:szCs w:val="32"/>
        </w:rPr>
      </w:pPr>
      <w:r>
        <w:rPr>
          <w:sz w:val="32"/>
          <w:szCs w:val="32"/>
        </w:rPr>
        <w:t xml:space="preserve"> </w:t>
      </w:r>
      <w:r w:rsidR="00721C09">
        <w:rPr>
          <w:sz w:val="32"/>
          <w:szCs w:val="32"/>
        </w:rPr>
        <w:t xml:space="preserve">     </w:t>
      </w:r>
      <w:r w:rsidR="00425F91" w:rsidRPr="00C73D34">
        <w:rPr>
          <w:i/>
          <w:iCs/>
        </w:rPr>
        <w:t xml:space="preserve"> </w:t>
      </w:r>
      <w:r w:rsidR="00404281" w:rsidRPr="00C73D34">
        <w:rPr>
          <w:i/>
          <w:iCs/>
        </w:rPr>
        <w:t xml:space="preserve">(Please Print </w:t>
      </w:r>
      <w:r>
        <w:rPr>
          <w:i/>
          <w:iCs/>
        </w:rPr>
        <w:t>Clear</w:t>
      </w:r>
      <w:r w:rsidR="00404281" w:rsidRPr="00C73D34">
        <w:rPr>
          <w:i/>
          <w:iCs/>
        </w:rPr>
        <w:t>ly</w:t>
      </w:r>
      <w:r w:rsidR="003443F6" w:rsidRPr="00C73D34">
        <w:rPr>
          <w:i/>
          <w:iCs/>
        </w:rPr>
        <w:t>)</w:t>
      </w:r>
    </w:p>
    <w:p w14:paraId="0499D12B" w14:textId="264A8C1E" w:rsidR="00543D42" w:rsidRPr="00B21CBB" w:rsidRDefault="00543D42" w:rsidP="00925BAC">
      <w:pPr>
        <w:spacing w:before="240" w:after="0"/>
        <w:rPr>
          <w:sz w:val="20"/>
          <w:szCs w:val="20"/>
        </w:rPr>
      </w:pPr>
      <w:proofErr w:type="gramStart"/>
      <w:r w:rsidRPr="00B21CBB">
        <w:rPr>
          <w:sz w:val="20"/>
          <w:szCs w:val="20"/>
        </w:rPr>
        <w:t>Name:_</w:t>
      </w:r>
      <w:proofErr w:type="gramEnd"/>
      <w:r w:rsidRPr="00B21CBB">
        <w:rPr>
          <w:sz w:val="20"/>
          <w:szCs w:val="20"/>
        </w:rPr>
        <w:t>________________________________</w:t>
      </w:r>
      <w:r w:rsidR="00FB1CFC" w:rsidRPr="00B21CBB">
        <w:rPr>
          <w:sz w:val="20"/>
          <w:szCs w:val="20"/>
        </w:rPr>
        <w:t>____________</w:t>
      </w:r>
      <w:r w:rsidRPr="00B21CBB">
        <w:rPr>
          <w:sz w:val="20"/>
          <w:szCs w:val="20"/>
        </w:rPr>
        <w:t>_________</w:t>
      </w:r>
      <w:r w:rsidR="00142025">
        <w:rPr>
          <w:sz w:val="20"/>
          <w:szCs w:val="20"/>
        </w:rPr>
        <w:t>__________________</w:t>
      </w:r>
      <w:r w:rsidRPr="00B21CBB">
        <w:rPr>
          <w:sz w:val="20"/>
          <w:szCs w:val="20"/>
        </w:rPr>
        <w:t xml:space="preserve">  Today’s Date</w:t>
      </w:r>
      <w:r w:rsidR="00FB1CFC" w:rsidRPr="00B21CBB">
        <w:rPr>
          <w:sz w:val="20"/>
          <w:szCs w:val="20"/>
        </w:rPr>
        <w:t>__________</w:t>
      </w:r>
      <w:r w:rsidR="008120B9">
        <w:rPr>
          <w:sz w:val="20"/>
          <w:szCs w:val="20"/>
        </w:rPr>
        <w:t>___</w:t>
      </w:r>
      <w:r w:rsidR="00FB1CFC" w:rsidRPr="00B21CBB">
        <w:rPr>
          <w:sz w:val="20"/>
          <w:szCs w:val="20"/>
        </w:rPr>
        <w:t>______</w:t>
      </w:r>
    </w:p>
    <w:p w14:paraId="21F28E76" w14:textId="77777777" w:rsidR="00FB1CFC" w:rsidRPr="00B21CBB" w:rsidRDefault="00FB1CFC" w:rsidP="00C25E31">
      <w:pPr>
        <w:spacing w:after="0"/>
        <w:rPr>
          <w:sz w:val="20"/>
          <w:szCs w:val="20"/>
        </w:rPr>
      </w:pPr>
    </w:p>
    <w:p w14:paraId="28E500DE" w14:textId="2069A582" w:rsidR="00FB1CFC" w:rsidRPr="00B21CBB" w:rsidRDefault="00FB1CFC" w:rsidP="00C25E31">
      <w:pPr>
        <w:spacing w:after="0"/>
        <w:rPr>
          <w:sz w:val="20"/>
          <w:szCs w:val="20"/>
        </w:rPr>
      </w:pPr>
      <w:r w:rsidRPr="00B21CBB">
        <w:rPr>
          <w:sz w:val="20"/>
          <w:szCs w:val="20"/>
        </w:rPr>
        <w:t>Address:</w:t>
      </w:r>
      <w:r w:rsidR="000A02AE" w:rsidRPr="00B21CBB">
        <w:rPr>
          <w:sz w:val="20"/>
          <w:szCs w:val="20"/>
        </w:rPr>
        <w:t xml:space="preserve"> __________________________________________________________</w:t>
      </w:r>
      <w:r w:rsidR="00156E8D">
        <w:rPr>
          <w:sz w:val="20"/>
          <w:szCs w:val="20"/>
        </w:rPr>
        <w:t>____________________</w:t>
      </w:r>
      <w:r w:rsidR="000A02AE" w:rsidRPr="00B21CBB">
        <w:rPr>
          <w:sz w:val="20"/>
          <w:szCs w:val="20"/>
        </w:rPr>
        <w:t>___________________________</w:t>
      </w:r>
    </w:p>
    <w:p w14:paraId="33840437" w14:textId="77777777" w:rsidR="000A02AE" w:rsidRPr="00B21CBB" w:rsidRDefault="000A02AE" w:rsidP="00C25E31">
      <w:pPr>
        <w:spacing w:after="0"/>
        <w:rPr>
          <w:sz w:val="20"/>
          <w:szCs w:val="20"/>
        </w:rPr>
      </w:pPr>
    </w:p>
    <w:p w14:paraId="77CF74FC" w14:textId="3EF30DC6" w:rsidR="000A02AE" w:rsidRPr="00B21CBB" w:rsidRDefault="000A02AE" w:rsidP="00C25E31">
      <w:pPr>
        <w:spacing w:after="0"/>
        <w:rPr>
          <w:sz w:val="20"/>
          <w:szCs w:val="20"/>
        </w:rPr>
      </w:pPr>
      <w:r w:rsidRPr="00B21CBB">
        <w:rPr>
          <w:sz w:val="20"/>
          <w:szCs w:val="20"/>
        </w:rPr>
        <w:t>City: _________________________________</w:t>
      </w:r>
      <w:r w:rsidR="00156E8D">
        <w:rPr>
          <w:sz w:val="20"/>
          <w:szCs w:val="20"/>
        </w:rPr>
        <w:t>_______</w:t>
      </w:r>
      <w:r w:rsidRPr="00B21CBB">
        <w:rPr>
          <w:sz w:val="20"/>
          <w:szCs w:val="20"/>
        </w:rPr>
        <w:t>___</w:t>
      </w:r>
      <w:proofErr w:type="gramStart"/>
      <w:r w:rsidRPr="00B21CBB">
        <w:rPr>
          <w:sz w:val="20"/>
          <w:szCs w:val="20"/>
        </w:rPr>
        <w:t>_  State</w:t>
      </w:r>
      <w:proofErr w:type="gramEnd"/>
      <w:r w:rsidRPr="00B21CBB">
        <w:rPr>
          <w:sz w:val="20"/>
          <w:szCs w:val="20"/>
        </w:rPr>
        <w:t>: ________</w:t>
      </w:r>
      <w:r w:rsidR="00156E8D">
        <w:rPr>
          <w:sz w:val="20"/>
          <w:szCs w:val="20"/>
        </w:rPr>
        <w:t>_______</w:t>
      </w:r>
      <w:r w:rsidRPr="00B21CBB">
        <w:rPr>
          <w:sz w:val="20"/>
          <w:szCs w:val="20"/>
        </w:rPr>
        <w:t>__</w:t>
      </w:r>
      <w:r w:rsidR="000B3C04" w:rsidRPr="00B21CBB">
        <w:rPr>
          <w:sz w:val="20"/>
          <w:szCs w:val="20"/>
        </w:rPr>
        <w:t>___</w:t>
      </w:r>
      <w:r w:rsidRPr="00B21CBB">
        <w:rPr>
          <w:sz w:val="20"/>
          <w:szCs w:val="20"/>
        </w:rPr>
        <w:t>_  Zip Code:_____</w:t>
      </w:r>
      <w:r w:rsidR="00156E8D">
        <w:rPr>
          <w:sz w:val="20"/>
          <w:szCs w:val="20"/>
        </w:rPr>
        <w:t>_______</w:t>
      </w:r>
      <w:r w:rsidRPr="00B21CBB">
        <w:rPr>
          <w:sz w:val="20"/>
          <w:szCs w:val="20"/>
        </w:rPr>
        <w:t>_</w:t>
      </w:r>
      <w:r w:rsidR="000B3C04" w:rsidRPr="00B21CBB">
        <w:rPr>
          <w:sz w:val="20"/>
          <w:szCs w:val="20"/>
        </w:rPr>
        <w:t>_____</w:t>
      </w:r>
      <w:r w:rsidRPr="00B21CBB">
        <w:rPr>
          <w:sz w:val="20"/>
          <w:szCs w:val="20"/>
        </w:rPr>
        <w:t>_____</w:t>
      </w:r>
    </w:p>
    <w:p w14:paraId="548F35FD" w14:textId="77777777" w:rsidR="00E00B9D" w:rsidRPr="00B21CBB" w:rsidRDefault="00E00B9D" w:rsidP="00C25E31">
      <w:pPr>
        <w:spacing w:after="0"/>
        <w:rPr>
          <w:sz w:val="20"/>
          <w:szCs w:val="20"/>
        </w:rPr>
      </w:pPr>
    </w:p>
    <w:p w14:paraId="3644571B" w14:textId="4918C739" w:rsidR="00D73170" w:rsidRDefault="00E00B9D" w:rsidP="00C25E31">
      <w:pPr>
        <w:spacing w:after="0"/>
        <w:rPr>
          <w:sz w:val="20"/>
          <w:szCs w:val="20"/>
        </w:rPr>
      </w:pPr>
      <w:r w:rsidRPr="00B21CBB">
        <w:rPr>
          <w:sz w:val="20"/>
          <w:szCs w:val="20"/>
        </w:rPr>
        <w:t>Telephone: ________________</w:t>
      </w:r>
      <w:r w:rsidR="00B61C36">
        <w:rPr>
          <w:sz w:val="20"/>
          <w:szCs w:val="20"/>
        </w:rPr>
        <w:t>______</w:t>
      </w:r>
      <w:r w:rsidR="00BB4BA3">
        <w:rPr>
          <w:sz w:val="20"/>
          <w:szCs w:val="20"/>
        </w:rPr>
        <w:t xml:space="preserve">  </w:t>
      </w:r>
      <w:r w:rsidRPr="00B21CBB">
        <w:rPr>
          <w:sz w:val="20"/>
          <w:szCs w:val="20"/>
        </w:rPr>
        <w:t xml:space="preserve">  Email </w:t>
      </w:r>
      <w:r w:rsidR="006634B9" w:rsidRPr="00B21CBB">
        <w:rPr>
          <w:sz w:val="20"/>
          <w:szCs w:val="20"/>
        </w:rPr>
        <w:t>______</w:t>
      </w:r>
      <w:r w:rsidR="00B61C36">
        <w:rPr>
          <w:sz w:val="20"/>
          <w:szCs w:val="20"/>
        </w:rPr>
        <w:t>_____________</w:t>
      </w:r>
      <w:r w:rsidR="006634B9" w:rsidRPr="00B21CBB">
        <w:rPr>
          <w:sz w:val="20"/>
          <w:szCs w:val="20"/>
        </w:rPr>
        <w:t>___________</w:t>
      </w:r>
      <w:r w:rsidR="008362C2">
        <w:rPr>
          <w:sz w:val="20"/>
          <w:szCs w:val="20"/>
        </w:rPr>
        <w:t>____</w:t>
      </w:r>
      <w:r w:rsidR="004E663F">
        <w:rPr>
          <w:sz w:val="20"/>
          <w:szCs w:val="20"/>
        </w:rPr>
        <w:t>_</w:t>
      </w:r>
      <w:r w:rsidR="006634B9" w:rsidRPr="00B21CBB">
        <w:rPr>
          <w:sz w:val="20"/>
          <w:szCs w:val="20"/>
        </w:rPr>
        <w:t>____</w:t>
      </w:r>
      <w:r w:rsidR="00BB4BA3">
        <w:rPr>
          <w:sz w:val="20"/>
          <w:szCs w:val="20"/>
        </w:rPr>
        <w:t xml:space="preserve">   Birthdate: </w:t>
      </w:r>
      <w:r w:rsidR="00DA3659">
        <w:rPr>
          <w:sz w:val="20"/>
          <w:szCs w:val="20"/>
        </w:rPr>
        <w:t>________</w:t>
      </w:r>
      <w:r w:rsidR="00AE75B4">
        <w:rPr>
          <w:sz w:val="20"/>
          <w:szCs w:val="20"/>
        </w:rPr>
        <w:t>/</w:t>
      </w:r>
      <w:r w:rsidR="00DA3659">
        <w:rPr>
          <w:sz w:val="20"/>
          <w:szCs w:val="20"/>
        </w:rPr>
        <w:t>___</w:t>
      </w:r>
      <w:r w:rsidR="003E657A">
        <w:rPr>
          <w:sz w:val="20"/>
          <w:szCs w:val="20"/>
        </w:rPr>
        <w:t>_</w:t>
      </w:r>
      <w:r w:rsidR="00DA3659">
        <w:rPr>
          <w:sz w:val="20"/>
          <w:szCs w:val="20"/>
        </w:rPr>
        <w:t>___</w:t>
      </w:r>
      <w:r w:rsidR="00233ED3">
        <w:rPr>
          <w:sz w:val="20"/>
          <w:szCs w:val="20"/>
        </w:rPr>
        <w:t>__</w:t>
      </w:r>
      <w:r w:rsidR="00AE75B4">
        <w:rPr>
          <w:sz w:val="20"/>
          <w:szCs w:val="20"/>
        </w:rPr>
        <w:t xml:space="preserve"> </w:t>
      </w:r>
    </w:p>
    <w:p w14:paraId="2EA830BA" w14:textId="7C8C0A19" w:rsidR="00E00B9D" w:rsidRPr="00B21CBB" w:rsidRDefault="00612C05" w:rsidP="00D73170">
      <w:pPr>
        <w:spacing w:after="0"/>
        <w:ind w:left="7920" w:firstLine="720"/>
        <w:rPr>
          <w:sz w:val="20"/>
          <w:szCs w:val="20"/>
        </w:rPr>
      </w:pPr>
      <w:r>
        <w:rPr>
          <w:sz w:val="20"/>
          <w:szCs w:val="20"/>
        </w:rPr>
        <w:t>mo</w:t>
      </w:r>
      <w:r w:rsidR="005C4A68">
        <w:rPr>
          <w:sz w:val="20"/>
          <w:szCs w:val="20"/>
        </w:rPr>
        <w:t>nth</w:t>
      </w:r>
      <w:r w:rsidR="00D73170">
        <w:rPr>
          <w:sz w:val="20"/>
          <w:szCs w:val="20"/>
        </w:rPr>
        <w:t>/day</w:t>
      </w:r>
    </w:p>
    <w:p w14:paraId="0E531B92" w14:textId="77777777" w:rsidR="006634B9" w:rsidRPr="00B21CBB" w:rsidRDefault="006634B9" w:rsidP="00C25E31">
      <w:pPr>
        <w:spacing w:after="0"/>
        <w:rPr>
          <w:sz w:val="20"/>
          <w:szCs w:val="20"/>
        </w:rPr>
      </w:pPr>
    </w:p>
    <w:p w14:paraId="5AF0ECEE" w14:textId="16757AA8" w:rsidR="006634B9" w:rsidRPr="00B21CBB" w:rsidRDefault="006634B9" w:rsidP="00C25E31">
      <w:pPr>
        <w:spacing w:after="0"/>
        <w:rPr>
          <w:sz w:val="20"/>
          <w:szCs w:val="20"/>
        </w:rPr>
      </w:pPr>
      <w:r w:rsidRPr="00B21CBB">
        <w:rPr>
          <w:sz w:val="20"/>
          <w:szCs w:val="20"/>
        </w:rPr>
        <w:t>Emergency Contact Name &amp; Number: ________________</w:t>
      </w:r>
      <w:r w:rsidR="00B61C36">
        <w:rPr>
          <w:sz w:val="20"/>
          <w:szCs w:val="20"/>
        </w:rPr>
        <w:t>___________</w:t>
      </w:r>
      <w:r w:rsidRPr="00B21CBB">
        <w:rPr>
          <w:sz w:val="20"/>
          <w:szCs w:val="20"/>
        </w:rPr>
        <w:t>___________________</w:t>
      </w:r>
      <w:r w:rsidR="00156E8D">
        <w:rPr>
          <w:sz w:val="20"/>
          <w:szCs w:val="20"/>
        </w:rPr>
        <w:t>_________</w:t>
      </w:r>
      <w:r w:rsidRPr="00B21CBB">
        <w:rPr>
          <w:sz w:val="20"/>
          <w:szCs w:val="20"/>
        </w:rPr>
        <w:t>________________________</w:t>
      </w:r>
    </w:p>
    <w:p w14:paraId="51C68964" w14:textId="77777777" w:rsidR="009578B2" w:rsidRDefault="009578B2" w:rsidP="00C25E31">
      <w:pPr>
        <w:spacing w:after="0"/>
      </w:pPr>
    </w:p>
    <w:p w14:paraId="6D1E493E" w14:textId="0C6204AF" w:rsidR="009D377B" w:rsidRDefault="00F12CBA" w:rsidP="0039764A">
      <w:pPr>
        <w:spacing w:after="0" w:line="360" w:lineRule="auto"/>
      </w:pPr>
      <w:r>
        <w:t>Availability:  Please che</w:t>
      </w:r>
      <w:r w:rsidR="001973B7">
        <w:t>c</w:t>
      </w:r>
      <w:r w:rsidR="00897E03">
        <w:t>k</w:t>
      </w:r>
      <w:r w:rsidR="000423F8">
        <w:t xml:space="preserve"> times you are most lik</w:t>
      </w:r>
      <w:r w:rsidR="004B4FCC">
        <w:t>ely to be available to volunteer.</w:t>
      </w:r>
    </w:p>
    <w:p w14:paraId="15D0C970" w14:textId="288F6188" w:rsidR="002F669F" w:rsidRDefault="003134A9" w:rsidP="00AE4018">
      <w:pPr>
        <w:spacing w:after="0"/>
        <w:jc w:val="right"/>
      </w:pPr>
      <w:r>
        <w:t xml:space="preserve"> </w:t>
      </w:r>
    </w:p>
    <w:tbl>
      <w:tblPr>
        <w:tblStyle w:val="TableGrid"/>
        <w:tblW w:w="1044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90"/>
        <w:gridCol w:w="879"/>
        <w:gridCol w:w="831"/>
        <w:gridCol w:w="810"/>
        <w:gridCol w:w="810"/>
        <w:gridCol w:w="900"/>
        <w:gridCol w:w="765"/>
        <w:gridCol w:w="855"/>
      </w:tblGrid>
      <w:tr w:rsidR="00536B5C" w14:paraId="59371F9A" w14:textId="37AD9A61" w:rsidTr="00897E03">
        <w:trPr>
          <w:trHeight w:val="242"/>
        </w:trPr>
        <w:tc>
          <w:tcPr>
            <w:tcW w:w="1800" w:type="dxa"/>
            <w:gridSpan w:val="2"/>
            <w:shd w:val="clear" w:color="auto" w:fill="D9D9D9" w:themeFill="background1" w:themeFillShade="D9"/>
          </w:tcPr>
          <w:p w14:paraId="09BE2DAE" w14:textId="34723028" w:rsidR="00536B5C" w:rsidRDefault="00536B5C" w:rsidP="00E53766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442A228D" w14:textId="73BDB4F2" w:rsidR="00536B5C" w:rsidRDefault="00536B5C" w:rsidP="00E53766">
            <w:pPr>
              <w:jc w:val="center"/>
            </w:pPr>
            <w:r w:rsidRPr="00897E03">
              <w:rPr>
                <w:shd w:val="clear" w:color="auto" w:fill="D9D9D9" w:themeFill="background1" w:themeFillShade="D9"/>
              </w:rPr>
              <w:t>Tue</w:t>
            </w:r>
            <w:r>
              <w:t>sday</w:t>
            </w:r>
          </w:p>
        </w:tc>
        <w:tc>
          <w:tcPr>
            <w:tcW w:w="1869" w:type="dxa"/>
            <w:gridSpan w:val="2"/>
            <w:shd w:val="clear" w:color="auto" w:fill="D9D9D9" w:themeFill="background1" w:themeFillShade="D9"/>
          </w:tcPr>
          <w:p w14:paraId="5FEB1951" w14:textId="366AD634" w:rsidR="00536B5C" w:rsidRDefault="00536B5C" w:rsidP="00E53766">
            <w:pPr>
              <w:jc w:val="center"/>
            </w:pPr>
            <w:r>
              <w:t>Wednesday</w:t>
            </w:r>
          </w:p>
        </w:tc>
        <w:tc>
          <w:tcPr>
            <w:tcW w:w="1641" w:type="dxa"/>
            <w:gridSpan w:val="2"/>
            <w:shd w:val="clear" w:color="auto" w:fill="D9D9D9" w:themeFill="background1" w:themeFillShade="D9"/>
          </w:tcPr>
          <w:p w14:paraId="4811F9C9" w14:textId="58B59128" w:rsidR="00536B5C" w:rsidRDefault="00536B5C" w:rsidP="00E53766">
            <w:pPr>
              <w:jc w:val="center"/>
            </w:pPr>
            <w:r>
              <w:t>Thursday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</w:tcPr>
          <w:p w14:paraId="56DCC6FE" w14:textId="5203FAAC" w:rsidR="00536B5C" w:rsidRDefault="00536B5C" w:rsidP="00E53766">
            <w:pPr>
              <w:jc w:val="center"/>
            </w:pPr>
            <w:r>
              <w:t>Friday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39208FC2" w14:textId="29DD3688" w:rsidR="00536B5C" w:rsidRDefault="00536B5C" w:rsidP="00E53766">
            <w:pPr>
              <w:jc w:val="center"/>
            </w:pPr>
            <w:r>
              <w:t>Saturday</w:t>
            </w:r>
          </w:p>
        </w:tc>
      </w:tr>
      <w:tr w:rsidR="006B6EA8" w14:paraId="23A17B06" w14:textId="78E76E47" w:rsidTr="00897E03">
        <w:trPr>
          <w:trHeight w:val="134"/>
        </w:trPr>
        <w:tc>
          <w:tcPr>
            <w:tcW w:w="900" w:type="dxa"/>
          </w:tcPr>
          <w:p w14:paraId="4FE150AA" w14:textId="2BCA0131" w:rsidR="006B6EA8" w:rsidRDefault="006B6EA8" w:rsidP="003134A9">
            <w:pPr>
              <w:jc w:val="center"/>
            </w:pPr>
            <w:r>
              <w:t>a.m.</w:t>
            </w:r>
          </w:p>
        </w:tc>
        <w:tc>
          <w:tcPr>
            <w:tcW w:w="900" w:type="dxa"/>
          </w:tcPr>
          <w:p w14:paraId="32C4355B" w14:textId="7F9C6E88" w:rsidR="006B6EA8" w:rsidRDefault="006B6EA8" w:rsidP="003134A9">
            <w:pPr>
              <w:jc w:val="center"/>
            </w:pPr>
            <w:r>
              <w:t>p.m.</w:t>
            </w:r>
          </w:p>
        </w:tc>
        <w:tc>
          <w:tcPr>
            <w:tcW w:w="900" w:type="dxa"/>
          </w:tcPr>
          <w:p w14:paraId="0F48649B" w14:textId="4EC8E3C6" w:rsidR="006B6EA8" w:rsidRDefault="00AE4018" w:rsidP="003134A9">
            <w:pPr>
              <w:jc w:val="center"/>
            </w:pPr>
            <w:r>
              <w:t>a.m.</w:t>
            </w:r>
          </w:p>
        </w:tc>
        <w:tc>
          <w:tcPr>
            <w:tcW w:w="900" w:type="dxa"/>
          </w:tcPr>
          <w:p w14:paraId="5BFFB2BC" w14:textId="06846963" w:rsidR="006B6EA8" w:rsidRDefault="00AE4018" w:rsidP="003134A9">
            <w:pPr>
              <w:jc w:val="center"/>
            </w:pPr>
            <w:r>
              <w:t>p.m.</w:t>
            </w:r>
          </w:p>
        </w:tc>
        <w:tc>
          <w:tcPr>
            <w:tcW w:w="990" w:type="dxa"/>
          </w:tcPr>
          <w:p w14:paraId="1904DC09" w14:textId="185D621D" w:rsidR="006B6EA8" w:rsidRDefault="00AE4018" w:rsidP="003134A9">
            <w:pPr>
              <w:jc w:val="center"/>
            </w:pPr>
            <w:r>
              <w:t>a.m.</w:t>
            </w:r>
          </w:p>
        </w:tc>
        <w:tc>
          <w:tcPr>
            <w:tcW w:w="879" w:type="dxa"/>
          </w:tcPr>
          <w:p w14:paraId="2C3FB8CE" w14:textId="77B6A937" w:rsidR="006B6EA8" w:rsidRDefault="00AE4018" w:rsidP="003134A9">
            <w:pPr>
              <w:jc w:val="center"/>
            </w:pPr>
            <w:r>
              <w:t>p.m.</w:t>
            </w:r>
          </w:p>
        </w:tc>
        <w:tc>
          <w:tcPr>
            <w:tcW w:w="831" w:type="dxa"/>
          </w:tcPr>
          <w:p w14:paraId="649D7B6E" w14:textId="753A9350" w:rsidR="006B6EA8" w:rsidRDefault="006B6EA8" w:rsidP="003134A9">
            <w:pPr>
              <w:jc w:val="center"/>
            </w:pPr>
            <w:r>
              <w:t>a.m.</w:t>
            </w:r>
          </w:p>
        </w:tc>
        <w:tc>
          <w:tcPr>
            <w:tcW w:w="810" w:type="dxa"/>
          </w:tcPr>
          <w:p w14:paraId="7DB8E759" w14:textId="5D906CD6" w:rsidR="006B6EA8" w:rsidRDefault="006B6EA8" w:rsidP="003134A9">
            <w:pPr>
              <w:jc w:val="center"/>
            </w:pPr>
            <w:r>
              <w:t>p.m.</w:t>
            </w:r>
          </w:p>
        </w:tc>
        <w:tc>
          <w:tcPr>
            <w:tcW w:w="810" w:type="dxa"/>
          </w:tcPr>
          <w:p w14:paraId="50393FBE" w14:textId="016BB213" w:rsidR="006B6EA8" w:rsidRDefault="006B6EA8" w:rsidP="003134A9">
            <w:pPr>
              <w:jc w:val="center"/>
            </w:pPr>
            <w:r>
              <w:t>a.m</w:t>
            </w:r>
            <w:r w:rsidR="003134A9">
              <w:t>.</w:t>
            </w:r>
          </w:p>
        </w:tc>
        <w:tc>
          <w:tcPr>
            <w:tcW w:w="900" w:type="dxa"/>
          </w:tcPr>
          <w:p w14:paraId="59E14295" w14:textId="603D1872" w:rsidR="006B6EA8" w:rsidRDefault="006B6EA8" w:rsidP="003134A9">
            <w:pPr>
              <w:jc w:val="center"/>
            </w:pPr>
            <w:r>
              <w:t>p.m.</w:t>
            </w:r>
          </w:p>
        </w:tc>
        <w:tc>
          <w:tcPr>
            <w:tcW w:w="765" w:type="dxa"/>
          </w:tcPr>
          <w:p w14:paraId="4BF616E9" w14:textId="38B14C82" w:rsidR="006B6EA8" w:rsidRDefault="006B6EA8" w:rsidP="003134A9">
            <w:pPr>
              <w:jc w:val="center"/>
            </w:pPr>
            <w:r>
              <w:t>a.m.</w:t>
            </w:r>
          </w:p>
        </w:tc>
        <w:tc>
          <w:tcPr>
            <w:tcW w:w="855" w:type="dxa"/>
          </w:tcPr>
          <w:p w14:paraId="22FE95A4" w14:textId="5E5B4B76" w:rsidR="006B6EA8" w:rsidRDefault="006B6EA8" w:rsidP="003134A9">
            <w:pPr>
              <w:jc w:val="center"/>
            </w:pPr>
            <w:r>
              <w:t>p.m.</w:t>
            </w:r>
          </w:p>
        </w:tc>
      </w:tr>
      <w:tr w:rsidR="006B6EA8" w14:paraId="62CCAC61" w14:textId="644B168C" w:rsidTr="00897E03">
        <w:tc>
          <w:tcPr>
            <w:tcW w:w="900" w:type="dxa"/>
          </w:tcPr>
          <w:p w14:paraId="235CDDA4" w14:textId="77777777" w:rsidR="006B6EA8" w:rsidRDefault="006B6EA8" w:rsidP="00536B5C">
            <w:pPr>
              <w:jc w:val="both"/>
            </w:pPr>
          </w:p>
        </w:tc>
        <w:tc>
          <w:tcPr>
            <w:tcW w:w="900" w:type="dxa"/>
          </w:tcPr>
          <w:p w14:paraId="04F953E6" w14:textId="498F8E8F" w:rsidR="006B6EA8" w:rsidRDefault="006B6EA8" w:rsidP="00536B5C">
            <w:pPr>
              <w:jc w:val="both"/>
            </w:pPr>
          </w:p>
        </w:tc>
        <w:tc>
          <w:tcPr>
            <w:tcW w:w="900" w:type="dxa"/>
          </w:tcPr>
          <w:p w14:paraId="531F6F26" w14:textId="77777777" w:rsidR="006B6EA8" w:rsidRDefault="006B6EA8" w:rsidP="00536B5C">
            <w:pPr>
              <w:jc w:val="both"/>
            </w:pPr>
          </w:p>
        </w:tc>
        <w:tc>
          <w:tcPr>
            <w:tcW w:w="900" w:type="dxa"/>
          </w:tcPr>
          <w:p w14:paraId="45BFF8F9" w14:textId="3D3270D5" w:rsidR="006B6EA8" w:rsidRDefault="006B6EA8" w:rsidP="00536B5C">
            <w:pPr>
              <w:jc w:val="both"/>
            </w:pPr>
          </w:p>
        </w:tc>
        <w:tc>
          <w:tcPr>
            <w:tcW w:w="990" w:type="dxa"/>
          </w:tcPr>
          <w:p w14:paraId="4C51F8A1" w14:textId="77777777" w:rsidR="006B6EA8" w:rsidRDefault="006B6EA8" w:rsidP="00536B5C">
            <w:pPr>
              <w:jc w:val="both"/>
            </w:pPr>
          </w:p>
        </w:tc>
        <w:tc>
          <w:tcPr>
            <w:tcW w:w="879" w:type="dxa"/>
          </w:tcPr>
          <w:p w14:paraId="6C14534D" w14:textId="4B1DABBB" w:rsidR="006B6EA8" w:rsidRDefault="006B6EA8" w:rsidP="00536B5C">
            <w:pPr>
              <w:jc w:val="both"/>
            </w:pPr>
          </w:p>
        </w:tc>
        <w:tc>
          <w:tcPr>
            <w:tcW w:w="831" w:type="dxa"/>
          </w:tcPr>
          <w:p w14:paraId="0592D2E6" w14:textId="77777777" w:rsidR="006B6EA8" w:rsidRDefault="006B6EA8" w:rsidP="00536B5C">
            <w:pPr>
              <w:jc w:val="both"/>
            </w:pPr>
          </w:p>
        </w:tc>
        <w:tc>
          <w:tcPr>
            <w:tcW w:w="810" w:type="dxa"/>
          </w:tcPr>
          <w:p w14:paraId="6A7B2957" w14:textId="3EACC874" w:rsidR="006B6EA8" w:rsidRDefault="006B6EA8" w:rsidP="00536B5C">
            <w:pPr>
              <w:jc w:val="both"/>
            </w:pPr>
          </w:p>
        </w:tc>
        <w:tc>
          <w:tcPr>
            <w:tcW w:w="810" w:type="dxa"/>
          </w:tcPr>
          <w:p w14:paraId="288BE4D4" w14:textId="77777777" w:rsidR="006B6EA8" w:rsidRDefault="006B6EA8" w:rsidP="00536B5C">
            <w:pPr>
              <w:jc w:val="both"/>
            </w:pPr>
          </w:p>
        </w:tc>
        <w:tc>
          <w:tcPr>
            <w:tcW w:w="900" w:type="dxa"/>
          </w:tcPr>
          <w:p w14:paraId="43EB35AD" w14:textId="00787778" w:rsidR="006B6EA8" w:rsidRDefault="006B6EA8" w:rsidP="00536B5C">
            <w:pPr>
              <w:jc w:val="both"/>
            </w:pPr>
          </w:p>
        </w:tc>
        <w:tc>
          <w:tcPr>
            <w:tcW w:w="765" w:type="dxa"/>
          </w:tcPr>
          <w:p w14:paraId="14336042" w14:textId="77777777" w:rsidR="006B6EA8" w:rsidRDefault="006B6EA8" w:rsidP="00536B5C">
            <w:pPr>
              <w:jc w:val="both"/>
            </w:pPr>
          </w:p>
        </w:tc>
        <w:tc>
          <w:tcPr>
            <w:tcW w:w="855" w:type="dxa"/>
          </w:tcPr>
          <w:p w14:paraId="03C05E0E" w14:textId="75CB52C6" w:rsidR="006B6EA8" w:rsidRDefault="006B6EA8" w:rsidP="00536B5C">
            <w:pPr>
              <w:jc w:val="both"/>
            </w:pPr>
          </w:p>
        </w:tc>
      </w:tr>
    </w:tbl>
    <w:p w14:paraId="76A90E3F" w14:textId="272A3594" w:rsidR="000A549F" w:rsidRDefault="000A549F" w:rsidP="00C25E31">
      <w:pPr>
        <w:spacing w:after="0"/>
      </w:pPr>
    </w:p>
    <w:p w14:paraId="6D5D26FD" w14:textId="48D0DC11" w:rsidR="007E0C94" w:rsidRDefault="007B5B26" w:rsidP="00C25E31">
      <w:pPr>
        <w:spacing w:after="0"/>
      </w:pPr>
      <w:r>
        <w:t>How often are you interested in volunteering?</w:t>
      </w:r>
    </w:p>
    <w:p w14:paraId="3A51FF37" w14:textId="77777777" w:rsidR="009A6C17" w:rsidRDefault="009A6C17" w:rsidP="00C25E31">
      <w:pPr>
        <w:spacing w:after="0"/>
      </w:pPr>
    </w:p>
    <w:p w14:paraId="73FC700B" w14:textId="46A70F87" w:rsidR="0075352F" w:rsidRDefault="006B6751" w:rsidP="00C25E31">
      <w:pPr>
        <w:spacing w:after="0"/>
      </w:pPr>
      <w:r>
        <w:t xml:space="preserve">            </w:t>
      </w:r>
      <w:r w:rsidR="009A6C17">
        <w:t>______ One shift per week</w:t>
      </w:r>
      <w:r w:rsidR="008F783F">
        <w:tab/>
        <w:t xml:space="preserve">______ </w:t>
      </w:r>
      <w:r w:rsidR="003A1391">
        <w:t>Two shifts per week</w:t>
      </w:r>
      <w:r w:rsidR="00DF0702">
        <w:t xml:space="preserve">    ______ One</w:t>
      </w:r>
      <w:r w:rsidR="008F783F">
        <w:t xml:space="preserve"> shift per month   </w:t>
      </w:r>
    </w:p>
    <w:p w14:paraId="1B5C1ACC" w14:textId="77777777" w:rsidR="0075352F" w:rsidRDefault="0075352F" w:rsidP="00C25E31">
      <w:pPr>
        <w:spacing w:after="0"/>
      </w:pPr>
    </w:p>
    <w:p w14:paraId="244085DD" w14:textId="1EFEFB30" w:rsidR="009A6C17" w:rsidRDefault="004D6616" w:rsidP="00C25E31">
      <w:pPr>
        <w:spacing w:after="0"/>
      </w:pPr>
      <w:r>
        <w:t xml:space="preserve">         </w:t>
      </w:r>
      <w:r w:rsidR="006B6751">
        <w:t xml:space="preserve">          </w:t>
      </w:r>
      <w:r>
        <w:t xml:space="preserve">     </w:t>
      </w:r>
      <w:r w:rsidR="0075352F">
        <w:t>_______ More often</w:t>
      </w:r>
      <w:r w:rsidR="0078553D">
        <w:t xml:space="preserve"> as needed            _______ </w:t>
      </w:r>
      <w:r w:rsidR="008F783F">
        <w:t xml:space="preserve">   </w:t>
      </w:r>
      <w:r w:rsidR="0078553D">
        <w:t>Only occasionally</w:t>
      </w:r>
    </w:p>
    <w:p w14:paraId="01153D99" w14:textId="50C00AF6" w:rsidR="00BD3263" w:rsidRDefault="00E9669A" w:rsidP="00C25E31">
      <w:pPr>
        <w:spacing w:after="0"/>
      </w:pPr>
      <w:r>
        <w:t xml:space="preserve">  </w:t>
      </w:r>
    </w:p>
    <w:p w14:paraId="7705A83D" w14:textId="4F86CA8C" w:rsidR="000A549F" w:rsidRDefault="00BE51C9" w:rsidP="00C25E31">
      <w:pPr>
        <w:spacing w:after="0"/>
      </w:pPr>
      <w:r>
        <w:t>Some</w:t>
      </w:r>
      <w:r w:rsidR="000A549F">
        <w:t xml:space="preserve"> volunteer</w:t>
      </w:r>
      <w:r w:rsidR="00AD4715">
        <w:t xml:space="preserve"> roles involve more direct contact </w:t>
      </w:r>
      <w:r>
        <w:t xml:space="preserve">with shoppers than others.  Given your skills and level of comfort </w:t>
      </w:r>
      <w:r w:rsidR="00BC702D">
        <w:t xml:space="preserve">interacting with a </w:t>
      </w:r>
      <w:r w:rsidR="003E0C38">
        <w:t xml:space="preserve">diverse </w:t>
      </w:r>
      <w:r w:rsidR="00BC702D">
        <w:t>group of</w:t>
      </w:r>
      <w:r w:rsidR="003E0C38">
        <w:t xml:space="preserve"> shoppers, do you prefer</w:t>
      </w:r>
      <w:r w:rsidR="00424EEA">
        <w:t>:</w:t>
      </w:r>
      <w:r w:rsidR="002D4B34">
        <w:t xml:space="preserve"> (Check one or both)</w:t>
      </w:r>
    </w:p>
    <w:p w14:paraId="564BBFCC" w14:textId="77777777" w:rsidR="00424EEA" w:rsidRDefault="00424EEA" w:rsidP="00C25E31">
      <w:pPr>
        <w:spacing w:after="0"/>
      </w:pPr>
    </w:p>
    <w:p w14:paraId="1B2CA841" w14:textId="3BD5A29B" w:rsidR="00424EEA" w:rsidRDefault="00424EEA" w:rsidP="00C25E31">
      <w:pPr>
        <w:spacing w:after="0"/>
      </w:pPr>
      <w:r w:rsidRPr="001E4805">
        <w:rPr>
          <w:sz w:val="28"/>
          <w:szCs w:val="28"/>
        </w:rPr>
        <w:t>☐</w:t>
      </w:r>
      <w:r w:rsidR="005A5A5E" w:rsidRPr="001E4805">
        <w:rPr>
          <w:sz w:val="28"/>
          <w:szCs w:val="28"/>
        </w:rPr>
        <w:t xml:space="preserve"> </w:t>
      </w:r>
      <w:r w:rsidR="005A5A5E">
        <w:t xml:space="preserve"> </w:t>
      </w:r>
      <w:r w:rsidR="000A000B">
        <w:t xml:space="preserve">  </w:t>
      </w:r>
      <w:r w:rsidR="005A5A5E">
        <w:t>Direct Shopper Support Roles (examples):</w:t>
      </w:r>
    </w:p>
    <w:p w14:paraId="09C9D3C5" w14:textId="40F268CD" w:rsidR="005A5A5E" w:rsidRDefault="005A5A5E" w:rsidP="00C25E31">
      <w:pPr>
        <w:spacing w:after="0"/>
      </w:pPr>
      <w:r>
        <w:tab/>
        <w:t xml:space="preserve">Greeter, </w:t>
      </w:r>
      <w:r w:rsidR="00FD0452">
        <w:t xml:space="preserve">Intake/Registration, Check-In Counter, Check-out/Bagging, </w:t>
      </w:r>
      <w:r w:rsidR="00034DF6">
        <w:t>Shopp</w:t>
      </w:r>
      <w:r w:rsidR="00192BE7">
        <w:t>ing</w:t>
      </w:r>
      <w:r w:rsidR="00034DF6">
        <w:t xml:space="preserve"> Assistant, Loading,</w:t>
      </w:r>
    </w:p>
    <w:p w14:paraId="15A25C1A" w14:textId="61B43B6E" w:rsidR="00034DF6" w:rsidRDefault="00034DF6" w:rsidP="00C25E31">
      <w:pPr>
        <w:spacing w:after="0"/>
      </w:pPr>
      <w:r>
        <w:tab/>
      </w:r>
      <w:r w:rsidR="000D72B7">
        <w:t xml:space="preserve">Making </w:t>
      </w:r>
      <w:r>
        <w:t>Appointment</w:t>
      </w:r>
      <w:r w:rsidR="000D72B7">
        <w:t>s</w:t>
      </w:r>
      <w:r>
        <w:t>, Floater</w:t>
      </w:r>
    </w:p>
    <w:p w14:paraId="37182101" w14:textId="77777777" w:rsidR="0038061F" w:rsidRDefault="0038061F" w:rsidP="00C25E31">
      <w:pPr>
        <w:spacing w:after="0"/>
      </w:pPr>
    </w:p>
    <w:p w14:paraId="0F52F799" w14:textId="6B00E6F3" w:rsidR="0038061F" w:rsidRDefault="000A000B" w:rsidP="00C25E31">
      <w:pPr>
        <w:spacing w:after="0"/>
      </w:pPr>
      <w:r w:rsidRPr="001E4805">
        <w:rPr>
          <w:sz w:val="28"/>
          <w:szCs w:val="28"/>
        </w:rPr>
        <w:t xml:space="preserve">□  </w:t>
      </w:r>
      <w:r>
        <w:t xml:space="preserve">  Indirect Shopper Support Roles (examples):</w:t>
      </w:r>
    </w:p>
    <w:p w14:paraId="0FF08D93" w14:textId="5A02D1AC" w:rsidR="001E4805" w:rsidRDefault="000A000B" w:rsidP="00C25E31">
      <w:pPr>
        <w:spacing w:after="0"/>
      </w:pPr>
      <w:r>
        <w:tab/>
        <w:t>Stock</w:t>
      </w:r>
      <w:r w:rsidR="007346F7">
        <w:t>ing</w:t>
      </w:r>
      <w:r>
        <w:t>, Warehouse Assistance, Sorting &amp; Packing, Cleaning</w:t>
      </w:r>
    </w:p>
    <w:p w14:paraId="00CA63FE" w14:textId="77777777" w:rsidR="00E00B9D" w:rsidRDefault="00E00B9D" w:rsidP="00C25E31">
      <w:pPr>
        <w:spacing w:after="0"/>
      </w:pPr>
    </w:p>
    <w:p w14:paraId="423AD18D" w14:textId="77777777" w:rsidR="005C6537" w:rsidRDefault="005C6537" w:rsidP="00C25E31">
      <w:pPr>
        <w:spacing w:after="0"/>
      </w:pPr>
    </w:p>
    <w:p w14:paraId="75C9DAF8" w14:textId="236C6A5A" w:rsidR="00461576" w:rsidRPr="005C4A68" w:rsidRDefault="00407DD6" w:rsidP="005C4A68">
      <w:pPr>
        <w:spacing w:after="0"/>
        <w:rPr>
          <w:i/>
          <w:iCs/>
        </w:rPr>
      </w:pPr>
      <w:r>
        <w:rPr>
          <w:i/>
          <w:iCs/>
        </w:rPr>
        <w:t xml:space="preserve">                                                   </w:t>
      </w:r>
      <w:r w:rsidR="008120B9">
        <w:rPr>
          <w:i/>
          <w:iCs/>
        </w:rPr>
        <w:t xml:space="preserve">         </w:t>
      </w:r>
      <w:r w:rsidR="004C6FA3" w:rsidRPr="00464279">
        <w:rPr>
          <w:i/>
          <w:iCs/>
        </w:rPr>
        <w:t>Please see the back for Volunteer Waiver.</w:t>
      </w:r>
      <w:r w:rsidR="003B484A">
        <w:rPr>
          <w:i/>
          <w:iCs/>
        </w:rPr>
        <w:t xml:space="preserve">                               </w:t>
      </w:r>
      <w:bookmarkStart w:id="0" w:name="_GoBack"/>
      <w:bookmarkEnd w:id="0"/>
      <w:r w:rsidR="003B484A">
        <w:rPr>
          <w:i/>
          <w:iCs/>
        </w:rPr>
        <w:t xml:space="preserve">  </w:t>
      </w:r>
      <w:r w:rsidR="00471F3F">
        <w:rPr>
          <w:i/>
          <w:iCs/>
          <w:sz w:val="20"/>
          <w:szCs w:val="20"/>
        </w:rPr>
        <w:t>Issued: 08/2025</w:t>
      </w:r>
    </w:p>
    <w:p w14:paraId="76B5E62A" w14:textId="120AB71A" w:rsidR="003B484A" w:rsidRDefault="003B484A" w:rsidP="00C25E31">
      <w:pPr>
        <w:spacing w:after="0"/>
        <w:rPr>
          <w:i/>
          <w:iCs/>
        </w:rPr>
        <w:sectPr w:rsidR="003B484A" w:rsidSect="0035245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60A5A8" w14:textId="77777777" w:rsidR="000A02AE" w:rsidRDefault="000A02AE" w:rsidP="00C25E31">
      <w:pPr>
        <w:spacing w:after="0"/>
        <w:rPr>
          <w:i/>
          <w:iCs/>
        </w:rPr>
      </w:pPr>
    </w:p>
    <w:p w14:paraId="05090F3E" w14:textId="77777777" w:rsidR="00245933" w:rsidRDefault="00245933" w:rsidP="00245933">
      <w:pPr>
        <w:spacing w:after="0"/>
        <w:jc w:val="center"/>
        <w:rPr>
          <w:b/>
          <w:bCs/>
          <w:color w:val="196B24" w:themeColor="accent3"/>
          <w:sz w:val="32"/>
          <w:szCs w:val="32"/>
        </w:rPr>
      </w:pPr>
    </w:p>
    <w:p w14:paraId="3D92DA38" w14:textId="7EE7287C" w:rsidR="00964621" w:rsidRPr="00B12E37" w:rsidRDefault="00245933" w:rsidP="00245933">
      <w:pPr>
        <w:spacing w:after="0"/>
        <w:jc w:val="center"/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</w:pPr>
      <w:r w:rsidRPr="00B12E37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>Volunteer Waiver</w:t>
      </w:r>
    </w:p>
    <w:p w14:paraId="2DD19EAA" w14:textId="77777777" w:rsidR="00245933" w:rsidRPr="00B12E37" w:rsidRDefault="00245933" w:rsidP="00245933">
      <w:pPr>
        <w:spacing w:after="0"/>
        <w:jc w:val="center"/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</w:pPr>
    </w:p>
    <w:p w14:paraId="40F12A0E" w14:textId="1DDCBFA4" w:rsidR="00245933" w:rsidRDefault="00172980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F2C72">
        <w:rPr>
          <w:rFonts w:ascii="Times New Roman" w:hAnsi="Times New Roman" w:cs="Times New Roman"/>
          <w:sz w:val="28"/>
          <w:szCs w:val="28"/>
        </w:rPr>
        <w:t xml:space="preserve">I acknowledge that I have voluntarily </w:t>
      </w:r>
      <w:r w:rsidR="00C62B1A">
        <w:rPr>
          <w:rFonts w:ascii="Times New Roman" w:hAnsi="Times New Roman" w:cs="Times New Roman"/>
          <w:sz w:val="28"/>
          <w:szCs w:val="28"/>
        </w:rPr>
        <w:t>applied to volunteer at Community Market.  I understand that the scope of my</w:t>
      </w:r>
      <w:r w:rsidR="00557D61">
        <w:rPr>
          <w:rFonts w:ascii="Times New Roman" w:hAnsi="Times New Roman" w:cs="Times New Roman"/>
          <w:sz w:val="28"/>
          <w:szCs w:val="28"/>
        </w:rPr>
        <w:t xml:space="preserve"> </w:t>
      </w:r>
      <w:r w:rsidR="00C62B1A">
        <w:rPr>
          <w:rFonts w:ascii="Times New Roman" w:hAnsi="Times New Roman" w:cs="Times New Roman"/>
          <w:sz w:val="28"/>
          <w:szCs w:val="28"/>
        </w:rPr>
        <w:t>relationship is limited to a volunteer position</w:t>
      </w:r>
      <w:r w:rsidR="008F1942">
        <w:rPr>
          <w:rFonts w:ascii="Times New Roman" w:hAnsi="Times New Roman" w:cs="Times New Roman"/>
          <w:sz w:val="28"/>
          <w:szCs w:val="28"/>
        </w:rPr>
        <w:t>; that Community Market will not provi</w:t>
      </w:r>
      <w:r w:rsidR="00352454">
        <w:rPr>
          <w:rFonts w:ascii="Times New Roman" w:hAnsi="Times New Roman" w:cs="Times New Roman"/>
          <w:sz w:val="28"/>
          <w:szCs w:val="28"/>
        </w:rPr>
        <w:t>d</w:t>
      </w:r>
      <w:r w:rsidR="008F1942">
        <w:rPr>
          <w:rFonts w:ascii="Times New Roman" w:hAnsi="Times New Roman" w:cs="Times New Roman"/>
          <w:sz w:val="28"/>
          <w:szCs w:val="28"/>
        </w:rPr>
        <w:t>e any benefits traditionally associated with employment</w:t>
      </w:r>
      <w:r w:rsidR="00352454">
        <w:rPr>
          <w:rFonts w:ascii="Times New Roman" w:hAnsi="Times New Roman" w:cs="Times New Roman"/>
          <w:sz w:val="28"/>
          <w:szCs w:val="28"/>
        </w:rPr>
        <w:t xml:space="preserve">; and that I am responsible for my own insurance coverage in the event of illness or </w:t>
      </w:r>
      <w:r w:rsidR="00F657B1">
        <w:rPr>
          <w:rFonts w:ascii="Times New Roman" w:hAnsi="Times New Roman" w:cs="Times New Roman"/>
          <w:sz w:val="28"/>
          <w:szCs w:val="28"/>
        </w:rPr>
        <w:t>personal</w:t>
      </w:r>
      <w:r w:rsidR="00352454">
        <w:rPr>
          <w:rFonts w:ascii="Times New Roman" w:hAnsi="Times New Roman" w:cs="Times New Roman"/>
          <w:sz w:val="28"/>
          <w:szCs w:val="28"/>
        </w:rPr>
        <w:t xml:space="preserve"> injury as a result of my service with Community Market.</w:t>
      </w:r>
    </w:p>
    <w:p w14:paraId="7DB7D6DE" w14:textId="77777777" w:rsidR="0065308B" w:rsidRDefault="0065308B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DCDFCE" w14:textId="3EBE579E" w:rsidR="0065308B" w:rsidRDefault="0015298F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understand that my volunteer activities with Community Market may include activities that could be </w:t>
      </w:r>
      <w:r w:rsidR="005C3A2B">
        <w:rPr>
          <w:rFonts w:ascii="Times New Roman" w:hAnsi="Times New Roman" w:cs="Times New Roman"/>
          <w:sz w:val="28"/>
          <w:szCs w:val="28"/>
        </w:rPr>
        <w:t>hazardous to me</w:t>
      </w:r>
      <w:r w:rsidR="000748CC">
        <w:rPr>
          <w:rFonts w:ascii="Times New Roman" w:hAnsi="Times New Roman" w:cs="Times New Roman"/>
          <w:sz w:val="28"/>
          <w:szCs w:val="28"/>
        </w:rPr>
        <w:t xml:space="preserve">, including but not limited to packing, loading, unloading, </w:t>
      </w:r>
      <w:r w:rsidR="00CE5907">
        <w:rPr>
          <w:rFonts w:ascii="Times New Roman" w:hAnsi="Times New Roman" w:cs="Times New Roman"/>
          <w:sz w:val="28"/>
          <w:szCs w:val="28"/>
        </w:rPr>
        <w:t xml:space="preserve">and </w:t>
      </w:r>
      <w:r w:rsidR="000748CC">
        <w:rPr>
          <w:rFonts w:ascii="Times New Roman" w:hAnsi="Times New Roman" w:cs="Times New Roman"/>
          <w:sz w:val="28"/>
          <w:szCs w:val="28"/>
        </w:rPr>
        <w:t>carrying heavy items</w:t>
      </w:r>
      <w:r w:rsidR="00CE5907">
        <w:rPr>
          <w:rFonts w:ascii="Times New Roman" w:hAnsi="Times New Roman" w:cs="Times New Roman"/>
          <w:sz w:val="28"/>
          <w:szCs w:val="28"/>
        </w:rPr>
        <w:t xml:space="preserve">.  I fully understand and appreciate the risks that are inherent to my </w:t>
      </w:r>
      <w:r w:rsidR="002D3B70">
        <w:rPr>
          <w:rFonts w:ascii="Times New Roman" w:hAnsi="Times New Roman" w:cs="Times New Roman"/>
          <w:sz w:val="28"/>
          <w:szCs w:val="28"/>
        </w:rPr>
        <w:t>volunteer activities and I understand that I may decline to participate in any activity or task for which I do not assume the risk.</w:t>
      </w:r>
      <w:r w:rsidR="0017254B">
        <w:rPr>
          <w:rFonts w:ascii="Times New Roman" w:hAnsi="Times New Roman" w:cs="Times New Roman"/>
          <w:sz w:val="28"/>
          <w:szCs w:val="28"/>
        </w:rPr>
        <w:t xml:space="preserve">  I</w:t>
      </w:r>
      <w:r w:rsidR="00A55ADC">
        <w:rPr>
          <w:rFonts w:ascii="Times New Roman" w:hAnsi="Times New Roman" w:cs="Times New Roman"/>
          <w:sz w:val="28"/>
          <w:szCs w:val="28"/>
        </w:rPr>
        <w:t xml:space="preserve"> hereby expressly and specifically assume the risk of injury or harm in </w:t>
      </w:r>
      <w:r w:rsidR="008C5FE1">
        <w:rPr>
          <w:rFonts w:ascii="Times New Roman" w:hAnsi="Times New Roman" w:cs="Times New Roman"/>
          <w:sz w:val="28"/>
          <w:szCs w:val="28"/>
        </w:rPr>
        <w:t>volunteer activities and release</w:t>
      </w:r>
      <w:r w:rsidR="00A27D26">
        <w:rPr>
          <w:rFonts w:ascii="Times New Roman" w:hAnsi="Times New Roman" w:cs="Times New Roman"/>
          <w:sz w:val="28"/>
          <w:szCs w:val="28"/>
        </w:rPr>
        <w:t xml:space="preserve"> Community Market</w:t>
      </w:r>
      <w:r w:rsidR="008C5FE1">
        <w:rPr>
          <w:rFonts w:ascii="Times New Roman" w:hAnsi="Times New Roman" w:cs="Times New Roman"/>
          <w:sz w:val="28"/>
          <w:szCs w:val="28"/>
        </w:rPr>
        <w:t xml:space="preserve"> from all li</w:t>
      </w:r>
      <w:r w:rsidR="00B37B59">
        <w:rPr>
          <w:rFonts w:ascii="Times New Roman" w:hAnsi="Times New Roman" w:cs="Times New Roman"/>
          <w:sz w:val="28"/>
          <w:szCs w:val="28"/>
        </w:rPr>
        <w:t>ability for injury, illness, death, of property damage</w:t>
      </w:r>
      <w:r w:rsidR="00FD020F">
        <w:rPr>
          <w:rFonts w:ascii="Times New Roman" w:hAnsi="Times New Roman" w:cs="Times New Roman"/>
          <w:sz w:val="28"/>
          <w:szCs w:val="28"/>
        </w:rPr>
        <w:t xml:space="preserve"> resulting from my volunteer activities.</w:t>
      </w:r>
      <w:r w:rsidR="00BF4DEF">
        <w:rPr>
          <w:rFonts w:ascii="Times New Roman" w:hAnsi="Times New Roman" w:cs="Times New Roman"/>
          <w:sz w:val="28"/>
          <w:szCs w:val="28"/>
        </w:rPr>
        <w:t xml:space="preserve">  This liability waiver and release extends to Community Market together with all of its officers, directors, affiliates, employees and agents.</w:t>
      </w:r>
    </w:p>
    <w:p w14:paraId="71116280" w14:textId="56914DF5" w:rsidR="00CB18DF" w:rsidRPr="006928DF" w:rsidRDefault="00CB18DF" w:rsidP="006928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532BA2" w14:textId="67AFF5C7" w:rsidR="00CB18DF" w:rsidRDefault="00781E38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have read, understand and agree to the above </w:t>
      </w:r>
      <w:r w:rsidR="006928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waiver.</w:t>
      </w:r>
    </w:p>
    <w:p w14:paraId="4259BECF" w14:textId="77777777" w:rsidR="006928DF" w:rsidRDefault="006928DF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D9EB07" w14:textId="77777777" w:rsidR="006928DF" w:rsidRDefault="006928DF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08CA8" w14:textId="4364FE00" w:rsidR="003207FB" w:rsidRPr="003207FB" w:rsidRDefault="0062346A" w:rsidP="003207F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E77FC3"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="006F73D0">
        <w:rPr>
          <w:rFonts w:ascii="Times New Roman" w:hAnsi="Times New Roman" w:cs="Times New Roman"/>
          <w:b/>
          <w:bCs/>
          <w:sz w:val="28"/>
          <w:szCs w:val="28"/>
        </w:rPr>
        <w:t xml:space="preserve">__  </w:t>
      </w:r>
      <w:r w:rsidR="003207FB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6F73D0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3207FB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E77F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____</w:t>
      </w:r>
      <w:r w:rsidR="007D23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E77FC3"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14:paraId="3A497972" w14:textId="5A8AB155" w:rsidR="003207FB" w:rsidRDefault="003207FB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07FB">
        <w:rPr>
          <w:rFonts w:ascii="Times New Roman" w:hAnsi="Times New Roman" w:cs="Times New Roman"/>
          <w:sz w:val="28"/>
          <w:szCs w:val="28"/>
        </w:rPr>
        <w:t>Volunteer’s Signature</w:t>
      </w:r>
      <w:r w:rsidRPr="003207FB">
        <w:rPr>
          <w:rFonts w:ascii="Times New Roman" w:hAnsi="Times New Roman" w:cs="Times New Roman"/>
          <w:sz w:val="28"/>
          <w:szCs w:val="28"/>
        </w:rPr>
        <w:tab/>
      </w:r>
      <w:r w:rsidRPr="003207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207FB">
        <w:rPr>
          <w:rFonts w:ascii="Times New Roman" w:hAnsi="Times New Roman" w:cs="Times New Roman"/>
          <w:sz w:val="28"/>
          <w:szCs w:val="28"/>
        </w:rPr>
        <w:t>Print Name</w:t>
      </w:r>
      <w:r w:rsidRPr="003207FB">
        <w:rPr>
          <w:rFonts w:ascii="Times New Roman" w:hAnsi="Times New Roman" w:cs="Times New Roman"/>
          <w:sz w:val="28"/>
          <w:szCs w:val="28"/>
        </w:rPr>
        <w:tab/>
      </w:r>
      <w:r w:rsidRPr="003207FB">
        <w:rPr>
          <w:rFonts w:ascii="Times New Roman" w:hAnsi="Times New Roman" w:cs="Times New Roman"/>
          <w:sz w:val="28"/>
          <w:szCs w:val="28"/>
        </w:rPr>
        <w:tab/>
      </w:r>
      <w:r w:rsidRPr="003207FB">
        <w:rPr>
          <w:rFonts w:ascii="Times New Roman" w:hAnsi="Times New Roman" w:cs="Times New Roman"/>
          <w:sz w:val="28"/>
          <w:szCs w:val="28"/>
        </w:rPr>
        <w:tab/>
      </w:r>
      <w:r w:rsidRPr="003207FB">
        <w:rPr>
          <w:rFonts w:ascii="Times New Roman" w:hAnsi="Times New Roman" w:cs="Times New Roman"/>
          <w:sz w:val="28"/>
          <w:szCs w:val="28"/>
        </w:rPr>
        <w:tab/>
        <w:t>Date</w:t>
      </w:r>
    </w:p>
    <w:p w14:paraId="323D4A5C" w14:textId="77777777" w:rsidR="00F67271" w:rsidRDefault="00F67271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0DF151" w14:textId="77777777" w:rsidR="00D008BF" w:rsidRDefault="00D008BF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6009342" w14:textId="7EE3E964" w:rsidR="004C643B" w:rsidRDefault="00F67271" w:rsidP="00D13AD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under 18, signature o</w:t>
      </w:r>
      <w:r w:rsidR="004C643B">
        <w:rPr>
          <w:rFonts w:ascii="Times New Roman" w:hAnsi="Times New Roman" w:cs="Times New Roman"/>
          <w:sz w:val="28"/>
          <w:szCs w:val="28"/>
        </w:rPr>
        <w:t xml:space="preserve">f parent or legal guardian </w:t>
      </w:r>
      <w:r w:rsidR="00D13ADD">
        <w:rPr>
          <w:rFonts w:ascii="Times New Roman" w:hAnsi="Times New Roman" w:cs="Times New Roman"/>
          <w:sz w:val="28"/>
          <w:szCs w:val="28"/>
        </w:rPr>
        <w:t>is</w:t>
      </w:r>
      <w:r w:rsidR="00D13ADD" w:rsidRPr="00D13ADD">
        <w:rPr>
          <w:rFonts w:ascii="Times New Roman" w:hAnsi="Times New Roman" w:cs="Times New Roman"/>
          <w:sz w:val="28"/>
          <w:szCs w:val="28"/>
        </w:rPr>
        <w:t xml:space="preserve"> required.</w:t>
      </w:r>
    </w:p>
    <w:p w14:paraId="58627C4A" w14:textId="77777777" w:rsidR="00D13ADD" w:rsidRDefault="00D13ADD" w:rsidP="00D13AD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2879248" w14:textId="16B7E6D4" w:rsidR="00D13ADD" w:rsidRPr="00D13ADD" w:rsidRDefault="00E007AB" w:rsidP="00D13AD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5492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  ____________</w:t>
      </w:r>
      <w:r w:rsidR="0035492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54928">
        <w:rPr>
          <w:rFonts w:ascii="Times New Roman" w:hAnsi="Times New Roman" w:cs="Times New Roman"/>
          <w:sz w:val="28"/>
          <w:szCs w:val="28"/>
        </w:rPr>
        <w:t xml:space="preserve">    ____________</w:t>
      </w:r>
    </w:p>
    <w:p w14:paraId="086148F5" w14:textId="014D6087" w:rsidR="006928DF" w:rsidRPr="007D23D3" w:rsidRDefault="00C0402C" w:rsidP="007D23D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</w:t>
      </w:r>
      <w:r w:rsidR="0020096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legal guardian signature</w:t>
      </w:r>
      <w:r w:rsidR="00E007AB">
        <w:rPr>
          <w:rFonts w:ascii="Times New Roman" w:hAnsi="Times New Roman" w:cs="Times New Roman"/>
          <w:sz w:val="28"/>
          <w:szCs w:val="28"/>
        </w:rPr>
        <w:t xml:space="preserve">   </w:t>
      </w:r>
      <w:r w:rsidR="00354928">
        <w:rPr>
          <w:rFonts w:ascii="Times New Roman" w:hAnsi="Times New Roman" w:cs="Times New Roman"/>
          <w:sz w:val="28"/>
          <w:szCs w:val="28"/>
        </w:rPr>
        <w:t xml:space="preserve">   </w:t>
      </w:r>
      <w:r w:rsidR="00E007AB">
        <w:rPr>
          <w:rFonts w:ascii="Times New Roman" w:hAnsi="Times New Roman" w:cs="Times New Roman"/>
          <w:sz w:val="28"/>
          <w:szCs w:val="28"/>
        </w:rPr>
        <w:t>Print Name</w:t>
      </w:r>
      <w:r w:rsidR="00E007AB">
        <w:rPr>
          <w:rFonts w:ascii="Times New Roman" w:hAnsi="Times New Roman" w:cs="Times New Roman"/>
          <w:sz w:val="28"/>
          <w:szCs w:val="28"/>
        </w:rPr>
        <w:tab/>
      </w:r>
      <w:r w:rsidR="00E007AB">
        <w:rPr>
          <w:rFonts w:ascii="Times New Roman" w:hAnsi="Times New Roman" w:cs="Times New Roman"/>
          <w:sz w:val="28"/>
          <w:szCs w:val="28"/>
        </w:rPr>
        <w:tab/>
      </w:r>
      <w:r w:rsidR="00E007AB">
        <w:rPr>
          <w:rFonts w:ascii="Times New Roman" w:hAnsi="Times New Roman" w:cs="Times New Roman"/>
          <w:sz w:val="28"/>
          <w:szCs w:val="28"/>
        </w:rPr>
        <w:tab/>
      </w:r>
      <w:r w:rsidR="00261779">
        <w:rPr>
          <w:rFonts w:ascii="Times New Roman" w:hAnsi="Times New Roman" w:cs="Times New Roman"/>
          <w:sz w:val="28"/>
          <w:szCs w:val="28"/>
        </w:rPr>
        <w:tab/>
        <w:t>Date</w:t>
      </w:r>
    </w:p>
    <w:p w14:paraId="04300E23" w14:textId="77777777" w:rsidR="00E871D5" w:rsidRPr="006928DF" w:rsidRDefault="00E871D5" w:rsidP="0035245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71D5" w:rsidRPr="006928DF" w:rsidSect="0046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D3D1E" w14:textId="77777777" w:rsidR="00C542D9" w:rsidRDefault="00C542D9" w:rsidP="00AD2EDE">
      <w:pPr>
        <w:spacing w:after="0" w:line="240" w:lineRule="auto"/>
      </w:pPr>
      <w:r>
        <w:separator/>
      </w:r>
    </w:p>
  </w:endnote>
  <w:endnote w:type="continuationSeparator" w:id="0">
    <w:p w14:paraId="5C4D025D" w14:textId="77777777" w:rsidR="00C542D9" w:rsidRDefault="00C542D9" w:rsidP="00AD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0230D" w14:textId="77777777" w:rsidR="00C542D9" w:rsidRDefault="00C542D9" w:rsidP="00AD2EDE">
      <w:pPr>
        <w:spacing w:after="0" w:line="240" w:lineRule="auto"/>
      </w:pPr>
      <w:r>
        <w:separator/>
      </w:r>
    </w:p>
  </w:footnote>
  <w:footnote w:type="continuationSeparator" w:id="0">
    <w:p w14:paraId="4B2AB032" w14:textId="77777777" w:rsidR="00C542D9" w:rsidRDefault="00C542D9" w:rsidP="00AD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F5B"/>
    <w:multiLevelType w:val="hybridMultilevel"/>
    <w:tmpl w:val="8D102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8"/>
    <w:rsid w:val="0001190C"/>
    <w:rsid w:val="00022FC7"/>
    <w:rsid w:val="00034DF6"/>
    <w:rsid w:val="000423F8"/>
    <w:rsid w:val="00065D1E"/>
    <w:rsid w:val="00073F2C"/>
    <w:rsid w:val="000748CC"/>
    <w:rsid w:val="00085A63"/>
    <w:rsid w:val="00093C58"/>
    <w:rsid w:val="000A000B"/>
    <w:rsid w:val="000A02AE"/>
    <w:rsid w:val="000A549F"/>
    <w:rsid w:val="000B3C04"/>
    <w:rsid w:val="000D72B7"/>
    <w:rsid w:val="0011509D"/>
    <w:rsid w:val="00117DEF"/>
    <w:rsid w:val="00142025"/>
    <w:rsid w:val="0015298F"/>
    <w:rsid w:val="00156E8D"/>
    <w:rsid w:val="0017254B"/>
    <w:rsid w:val="00172980"/>
    <w:rsid w:val="00174022"/>
    <w:rsid w:val="00192BE7"/>
    <w:rsid w:val="001973B7"/>
    <w:rsid w:val="001B0842"/>
    <w:rsid w:val="001D77DA"/>
    <w:rsid w:val="001E4805"/>
    <w:rsid w:val="00200963"/>
    <w:rsid w:val="00233ED3"/>
    <w:rsid w:val="00243B39"/>
    <w:rsid w:val="00245933"/>
    <w:rsid w:val="00261779"/>
    <w:rsid w:val="002863E7"/>
    <w:rsid w:val="002902F8"/>
    <w:rsid w:val="00292CE2"/>
    <w:rsid w:val="002A37ED"/>
    <w:rsid w:val="002D3B70"/>
    <w:rsid w:val="002D4B34"/>
    <w:rsid w:val="002F329A"/>
    <w:rsid w:val="002F4C4A"/>
    <w:rsid w:val="002F669F"/>
    <w:rsid w:val="003134A9"/>
    <w:rsid w:val="00315258"/>
    <w:rsid w:val="003207FB"/>
    <w:rsid w:val="003443F6"/>
    <w:rsid w:val="00352454"/>
    <w:rsid w:val="00353374"/>
    <w:rsid w:val="00354928"/>
    <w:rsid w:val="00371355"/>
    <w:rsid w:val="0037546B"/>
    <w:rsid w:val="0038061F"/>
    <w:rsid w:val="003867B2"/>
    <w:rsid w:val="00390AA3"/>
    <w:rsid w:val="00396162"/>
    <w:rsid w:val="0039764A"/>
    <w:rsid w:val="003A1391"/>
    <w:rsid w:val="003B3EE0"/>
    <w:rsid w:val="003B484A"/>
    <w:rsid w:val="003B65E9"/>
    <w:rsid w:val="003D271A"/>
    <w:rsid w:val="003E0C38"/>
    <w:rsid w:val="003E657A"/>
    <w:rsid w:val="0040400A"/>
    <w:rsid w:val="00404281"/>
    <w:rsid w:val="00407DD6"/>
    <w:rsid w:val="00411564"/>
    <w:rsid w:val="00417EE5"/>
    <w:rsid w:val="00424EEA"/>
    <w:rsid w:val="00425F91"/>
    <w:rsid w:val="004268DD"/>
    <w:rsid w:val="00461576"/>
    <w:rsid w:val="00464279"/>
    <w:rsid w:val="00471ABE"/>
    <w:rsid w:val="00471F3F"/>
    <w:rsid w:val="004977CF"/>
    <w:rsid w:val="004B4FCC"/>
    <w:rsid w:val="004C643B"/>
    <w:rsid w:val="004C6FA3"/>
    <w:rsid w:val="004D6616"/>
    <w:rsid w:val="004E663F"/>
    <w:rsid w:val="00536B5C"/>
    <w:rsid w:val="00543D42"/>
    <w:rsid w:val="00557D61"/>
    <w:rsid w:val="005A5A5E"/>
    <w:rsid w:val="005C3A2B"/>
    <w:rsid w:val="005C4A68"/>
    <w:rsid w:val="005C6537"/>
    <w:rsid w:val="005D525A"/>
    <w:rsid w:val="005F0C74"/>
    <w:rsid w:val="00601F56"/>
    <w:rsid w:val="00612C05"/>
    <w:rsid w:val="00620632"/>
    <w:rsid w:val="0062346A"/>
    <w:rsid w:val="006361AD"/>
    <w:rsid w:val="006441E9"/>
    <w:rsid w:val="0064650F"/>
    <w:rsid w:val="0065308B"/>
    <w:rsid w:val="006634B9"/>
    <w:rsid w:val="00673F24"/>
    <w:rsid w:val="00687163"/>
    <w:rsid w:val="006928DF"/>
    <w:rsid w:val="006A6E88"/>
    <w:rsid w:val="006B6751"/>
    <w:rsid w:val="006B6EA8"/>
    <w:rsid w:val="006C0D98"/>
    <w:rsid w:val="006F73D0"/>
    <w:rsid w:val="00721C09"/>
    <w:rsid w:val="00726980"/>
    <w:rsid w:val="00726EDB"/>
    <w:rsid w:val="007346F7"/>
    <w:rsid w:val="0075352F"/>
    <w:rsid w:val="0077615E"/>
    <w:rsid w:val="00781E38"/>
    <w:rsid w:val="0078553D"/>
    <w:rsid w:val="00794436"/>
    <w:rsid w:val="00797E20"/>
    <w:rsid w:val="007B496A"/>
    <w:rsid w:val="007B5B26"/>
    <w:rsid w:val="007D23D3"/>
    <w:rsid w:val="007D5494"/>
    <w:rsid w:val="007E0C94"/>
    <w:rsid w:val="008120B9"/>
    <w:rsid w:val="0083292C"/>
    <w:rsid w:val="008362C2"/>
    <w:rsid w:val="008368A3"/>
    <w:rsid w:val="0083793F"/>
    <w:rsid w:val="008555CE"/>
    <w:rsid w:val="008766F2"/>
    <w:rsid w:val="008858BA"/>
    <w:rsid w:val="008956C2"/>
    <w:rsid w:val="00897E03"/>
    <w:rsid w:val="008A0E15"/>
    <w:rsid w:val="008B1F03"/>
    <w:rsid w:val="008B2FEF"/>
    <w:rsid w:val="008C5FE1"/>
    <w:rsid w:val="008D04E8"/>
    <w:rsid w:val="008D2C40"/>
    <w:rsid w:val="008E03DC"/>
    <w:rsid w:val="008F1942"/>
    <w:rsid w:val="008F48A1"/>
    <w:rsid w:val="008F4998"/>
    <w:rsid w:val="008F783F"/>
    <w:rsid w:val="00905A5F"/>
    <w:rsid w:val="00925BAC"/>
    <w:rsid w:val="009348F0"/>
    <w:rsid w:val="009578B2"/>
    <w:rsid w:val="00960839"/>
    <w:rsid w:val="00964621"/>
    <w:rsid w:val="00970CB9"/>
    <w:rsid w:val="00981A1A"/>
    <w:rsid w:val="009A6C17"/>
    <w:rsid w:val="009B029D"/>
    <w:rsid w:val="009C5AE9"/>
    <w:rsid w:val="009D3035"/>
    <w:rsid w:val="009D377B"/>
    <w:rsid w:val="00A04064"/>
    <w:rsid w:val="00A10A69"/>
    <w:rsid w:val="00A25FFC"/>
    <w:rsid w:val="00A27D26"/>
    <w:rsid w:val="00A4472A"/>
    <w:rsid w:val="00A55ADC"/>
    <w:rsid w:val="00A66C43"/>
    <w:rsid w:val="00A7395E"/>
    <w:rsid w:val="00A94A1F"/>
    <w:rsid w:val="00A968E8"/>
    <w:rsid w:val="00AA1ACA"/>
    <w:rsid w:val="00AB1DAB"/>
    <w:rsid w:val="00AD2EDE"/>
    <w:rsid w:val="00AD4715"/>
    <w:rsid w:val="00AE382D"/>
    <w:rsid w:val="00AE4018"/>
    <w:rsid w:val="00AE75B4"/>
    <w:rsid w:val="00AF758C"/>
    <w:rsid w:val="00B12E37"/>
    <w:rsid w:val="00B21CBB"/>
    <w:rsid w:val="00B37B59"/>
    <w:rsid w:val="00B61C36"/>
    <w:rsid w:val="00B72EC8"/>
    <w:rsid w:val="00B77392"/>
    <w:rsid w:val="00B86D23"/>
    <w:rsid w:val="00BB0C8F"/>
    <w:rsid w:val="00BB4BA3"/>
    <w:rsid w:val="00BB7925"/>
    <w:rsid w:val="00BC702D"/>
    <w:rsid w:val="00BD3263"/>
    <w:rsid w:val="00BE51C9"/>
    <w:rsid w:val="00BF4DEF"/>
    <w:rsid w:val="00C0402C"/>
    <w:rsid w:val="00C04AC9"/>
    <w:rsid w:val="00C25E31"/>
    <w:rsid w:val="00C542D9"/>
    <w:rsid w:val="00C62B1A"/>
    <w:rsid w:val="00C72118"/>
    <w:rsid w:val="00C73D34"/>
    <w:rsid w:val="00C75568"/>
    <w:rsid w:val="00CB18DF"/>
    <w:rsid w:val="00CB54CB"/>
    <w:rsid w:val="00CE5907"/>
    <w:rsid w:val="00CF2C72"/>
    <w:rsid w:val="00D008BF"/>
    <w:rsid w:val="00D13ADD"/>
    <w:rsid w:val="00D14AAE"/>
    <w:rsid w:val="00D35663"/>
    <w:rsid w:val="00D570BC"/>
    <w:rsid w:val="00D73170"/>
    <w:rsid w:val="00D86342"/>
    <w:rsid w:val="00DA102E"/>
    <w:rsid w:val="00DA3659"/>
    <w:rsid w:val="00DB458F"/>
    <w:rsid w:val="00DC7226"/>
    <w:rsid w:val="00DD4D09"/>
    <w:rsid w:val="00DE075C"/>
    <w:rsid w:val="00DE2448"/>
    <w:rsid w:val="00DE594B"/>
    <w:rsid w:val="00DF0702"/>
    <w:rsid w:val="00E007AB"/>
    <w:rsid w:val="00E00B9D"/>
    <w:rsid w:val="00E07F25"/>
    <w:rsid w:val="00E128BC"/>
    <w:rsid w:val="00E40C6D"/>
    <w:rsid w:val="00E53766"/>
    <w:rsid w:val="00E77FC3"/>
    <w:rsid w:val="00E805C1"/>
    <w:rsid w:val="00E871D5"/>
    <w:rsid w:val="00E9669A"/>
    <w:rsid w:val="00EE5D85"/>
    <w:rsid w:val="00F12CBA"/>
    <w:rsid w:val="00F229EF"/>
    <w:rsid w:val="00F24FAD"/>
    <w:rsid w:val="00F56275"/>
    <w:rsid w:val="00F657B1"/>
    <w:rsid w:val="00F67271"/>
    <w:rsid w:val="00F735FC"/>
    <w:rsid w:val="00F820B7"/>
    <w:rsid w:val="00FB1A9E"/>
    <w:rsid w:val="00FB1CFC"/>
    <w:rsid w:val="00FB681D"/>
    <w:rsid w:val="00FD020F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F492"/>
  <w15:chartTrackingRefBased/>
  <w15:docId w15:val="{51E5DB6E-88B7-451C-A537-3CF69FAB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EDE"/>
  </w:style>
  <w:style w:type="paragraph" w:styleId="Footer">
    <w:name w:val="footer"/>
    <w:basedOn w:val="Normal"/>
    <w:link w:val="FooterChar"/>
    <w:uiPriority w:val="99"/>
    <w:unhideWhenUsed/>
    <w:rsid w:val="00AD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Buckingham</dc:creator>
  <cp:keywords/>
  <dc:description/>
  <cp:lastModifiedBy>Martha</cp:lastModifiedBy>
  <cp:revision>228</cp:revision>
  <cp:lastPrinted>2025-08-17T14:55:00Z</cp:lastPrinted>
  <dcterms:created xsi:type="dcterms:W3CDTF">2025-08-06T17:35:00Z</dcterms:created>
  <dcterms:modified xsi:type="dcterms:W3CDTF">2025-08-17T14:57:00Z</dcterms:modified>
</cp:coreProperties>
</file>